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7" w:rsidRDefault="00E25D37" w:rsidP="00E25D37">
      <w:pPr>
        <w:pStyle w:val="NoSpacing"/>
      </w:pPr>
      <w:r>
        <w:t>Тим ЕТОС је спровео анкету за родитеље на тему ''Укључивање родитеља у рад школе''.</w:t>
      </w:r>
    </w:p>
    <w:p w:rsidR="00E25D37" w:rsidRPr="00E25D37" w:rsidRDefault="00E25D37" w:rsidP="00E25D37">
      <w:pPr>
        <w:pStyle w:val="NoSpacing"/>
        <w:rPr>
          <w:lang/>
        </w:rPr>
      </w:pPr>
      <w:r>
        <w:t xml:space="preserve">Анкетне листиће је добило 100 родитеља, насумично одабраних.  Укључени су родитељи ученика од  1. до 8. разреда, као и издвојеног одељења у Лубници.  </w:t>
      </w:r>
    </w:p>
    <w:p w:rsidR="00C732A4" w:rsidRDefault="00E25D37">
      <w:pPr>
        <w:rPr>
          <w:lang/>
        </w:rPr>
      </w:pPr>
      <w:r>
        <w:rPr>
          <w:lang/>
        </w:rPr>
        <w:t>Резултате анкете можете погледати овде:</w:t>
      </w:r>
    </w:p>
    <w:p w:rsidR="00E25D37" w:rsidRDefault="00E25D37">
      <w:pPr>
        <w:rPr>
          <w:lang/>
        </w:rPr>
      </w:pPr>
      <w:r w:rsidRPr="00E25D37">
        <w:rPr>
          <w:lang/>
        </w:rPr>
        <w:object w:dxaOrig="9390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64pt" o:ole="">
            <v:imagedata r:id="rId5" o:title=""/>
          </v:shape>
          <o:OLEObject Type="Embed" ProgID="Word.Document.12" ShapeID="_x0000_i1025" DrawAspect="Content" ObjectID="_1515425843" r:id="rId6"/>
        </w:object>
      </w:r>
      <w:r w:rsidRPr="00E25D37">
        <w:rPr>
          <w:lang/>
        </w:rPr>
        <w:object w:dxaOrig="9390" w:dyaOrig="5280">
          <v:shape id="_x0000_i1026" type="#_x0000_t75" style="width:469.5pt;height:264pt" o:ole="">
            <v:imagedata r:id="rId7" o:title=""/>
          </v:shape>
          <o:OLEObject Type="Embed" ProgID="Word.Document.12" ShapeID="_x0000_i1026" DrawAspect="Content" ObjectID="_1515425844" r:id="rId8"/>
        </w:object>
      </w:r>
      <w:r w:rsidRPr="00E25D37">
        <w:rPr>
          <w:lang/>
        </w:rPr>
        <w:object w:dxaOrig="9390" w:dyaOrig="5280">
          <v:shape id="_x0000_i1027" type="#_x0000_t75" style="width:469.5pt;height:264pt" o:ole="">
            <v:imagedata r:id="rId9" o:title=""/>
          </v:shape>
          <o:OLEObject Type="Embed" ProgID="Word.Document.12" ShapeID="_x0000_i1027" DrawAspect="Content" ObjectID="_1515425845" r:id="rId10"/>
        </w:object>
      </w:r>
      <w:r w:rsidRPr="00E25D37">
        <w:rPr>
          <w:lang/>
        </w:rPr>
        <w:object w:dxaOrig="9390" w:dyaOrig="5280">
          <v:shape id="_x0000_i1028" type="#_x0000_t75" style="width:469.5pt;height:264pt" o:ole="">
            <v:imagedata r:id="rId11" o:title=""/>
          </v:shape>
          <o:OLEObject Type="Embed" ProgID="Word.Document.12" ShapeID="_x0000_i1028" DrawAspect="Content" ObjectID="_1515425846" r:id="rId12"/>
        </w:object>
      </w:r>
      <w:r w:rsidRPr="00E25D37">
        <w:rPr>
          <w:lang/>
        </w:rPr>
        <w:object w:dxaOrig="9390" w:dyaOrig="5280">
          <v:shape id="_x0000_i1029" type="#_x0000_t75" style="width:469.5pt;height:264pt" o:ole="">
            <v:imagedata r:id="rId13" o:title=""/>
          </v:shape>
          <o:OLEObject Type="Embed" ProgID="Word.Document.12" ShapeID="_x0000_i1029" DrawAspect="Content" ObjectID="_1515425847" r:id="rId14"/>
        </w:object>
      </w:r>
      <w:r w:rsidRPr="00E25D37">
        <w:rPr>
          <w:lang/>
        </w:rPr>
        <w:object w:dxaOrig="9390" w:dyaOrig="5280">
          <v:shape id="_x0000_i1030" type="#_x0000_t75" style="width:469.5pt;height:264pt" o:ole="">
            <v:imagedata r:id="rId15" o:title=""/>
          </v:shape>
          <o:OLEObject Type="Embed" ProgID="Word.Document.12" ShapeID="_x0000_i1030" DrawAspect="Content" ObjectID="_1515425848" r:id="rId16"/>
        </w:object>
      </w:r>
      <w:r w:rsidRPr="00E25D37">
        <w:rPr>
          <w:lang/>
        </w:rPr>
        <w:object w:dxaOrig="9390" w:dyaOrig="5280">
          <v:shape id="_x0000_i1031" type="#_x0000_t75" style="width:469.5pt;height:264pt" o:ole="">
            <v:imagedata r:id="rId17" o:title=""/>
          </v:shape>
          <o:OLEObject Type="Embed" ProgID="Word.Document.12" ShapeID="_x0000_i1031" DrawAspect="Content" ObjectID="_1515425849" r:id="rId18"/>
        </w:object>
      </w:r>
      <w:r w:rsidRPr="00E25D37">
        <w:rPr>
          <w:lang/>
        </w:rPr>
        <w:object w:dxaOrig="9390" w:dyaOrig="5280">
          <v:shape id="_x0000_i1032" type="#_x0000_t75" style="width:469.5pt;height:264pt" o:ole="">
            <v:imagedata r:id="rId19" o:title=""/>
          </v:shape>
          <o:OLEObject Type="Embed" ProgID="Word.Document.12" ShapeID="_x0000_i1032" DrawAspect="Content" ObjectID="_1515425850" r:id="rId20"/>
        </w:object>
      </w:r>
    </w:p>
    <w:p w:rsidR="00E25D37" w:rsidRDefault="00E25D37">
      <w:pPr>
        <w:rPr>
          <w:lang/>
        </w:rPr>
      </w:pPr>
    </w:p>
    <w:p w:rsidR="00E25D37" w:rsidRDefault="00E25D37">
      <w:pPr>
        <w:rPr>
          <w:lang/>
        </w:rPr>
      </w:pPr>
    </w:p>
    <w:p w:rsidR="00E25D37" w:rsidRDefault="00E25D37">
      <w:pPr>
        <w:rPr>
          <w:lang/>
        </w:rPr>
      </w:pPr>
    </w:p>
    <w:p w:rsidR="00E25D37" w:rsidRDefault="00E25D37">
      <w:pPr>
        <w:rPr>
          <w:lang/>
        </w:rPr>
      </w:pPr>
    </w:p>
    <w:p w:rsidR="00E25D37" w:rsidRDefault="00E25D37" w:rsidP="00E25D37">
      <w:r>
        <w:lastRenderedPageBreak/>
        <w:t>Предлози за унапређење сарадње:</w:t>
      </w:r>
    </w:p>
    <w:p w:rsidR="00E25D37" w:rsidRDefault="00E25D37" w:rsidP="00E25D37"/>
    <w:p w:rsidR="00E25D37" w:rsidRDefault="00E25D37" w:rsidP="00E25D37">
      <w:r>
        <w:t>а) Боља организација Савета родитеља и Школског одбора – 28</w:t>
      </w:r>
    </w:p>
    <w:p w:rsidR="00E25D37" w:rsidRDefault="00E25D37" w:rsidP="00E25D37">
      <w:r>
        <w:t>б) Сајт за родитеље – 28</w:t>
      </w:r>
    </w:p>
    <w:p w:rsidR="00E25D37" w:rsidRDefault="00E25D37" w:rsidP="00E25D37">
      <w:r>
        <w:t>в) Радионице за децу и родитеље – 12</w:t>
      </w:r>
    </w:p>
    <w:p w:rsidR="00E25D37" w:rsidRDefault="00E25D37" w:rsidP="00E25D37">
      <w:r>
        <w:t>г) Клуб родитеља – 9</w:t>
      </w:r>
    </w:p>
    <w:p w:rsidR="00E25D37" w:rsidRDefault="00E25D37" w:rsidP="00E25D37">
      <w:r>
        <w:t>д) Радне акције – 31</w:t>
      </w:r>
    </w:p>
    <w:p w:rsidR="00E25D37" w:rsidRDefault="00E25D37" w:rsidP="00E25D37">
      <w:r>
        <w:t>ђ) Сарадња са психологом и педагогом – 35</w:t>
      </w:r>
    </w:p>
    <w:p w:rsidR="00E25D37" w:rsidRDefault="00E25D37" w:rsidP="00E25D37">
      <w:r>
        <w:t>е) Ваш предлог: ________________________</w:t>
      </w:r>
    </w:p>
    <w:p w:rsidR="00E25D37" w:rsidRDefault="00E25D37" w:rsidP="00E25D37">
      <w:r>
        <w:t>- Дечији базар. Укључити децу и родитеље на креативан начин ради стварања одељенског буџета.</w:t>
      </w:r>
    </w:p>
    <w:p w:rsidR="00E25D37" w:rsidRDefault="00E25D37" w:rsidP="00E25D37">
      <w:r>
        <w:t>- Укидање еко-патроле.</w:t>
      </w:r>
    </w:p>
    <w:p w:rsidR="00E25D37" w:rsidRDefault="00E25D37" w:rsidP="00E25D37">
      <w:r>
        <w:t>-Оградити школско двориште.</w:t>
      </w:r>
    </w:p>
    <w:p w:rsidR="00E25D37" w:rsidRDefault="00E25D37" w:rsidP="00E25D37">
      <w:r>
        <w:t>- Више организованих шетњи (упознавање града)</w:t>
      </w:r>
    </w:p>
    <w:p w:rsidR="00E25D37" w:rsidRDefault="00E25D37" w:rsidP="00E25D37">
      <w:r>
        <w:t>- Подстицање деце на спорт.</w:t>
      </w:r>
    </w:p>
    <w:p w:rsidR="00E25D37" w:rsidRPr="00E25D37" w:rsidRDefault="00E25D37">
      <w:pPr>
        <w:rPr>
          <w:lang/>
        </w:rPr>
      </w:pPr>
    </w:p>
    <w:sectPr w:rsidR="00E25D37" w:rsidRPr="00E25D37" w:rsidSect="00C7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2A31"/>
    <w:multiLevelType w:val="hybridMultilevel"/>
    <w:tmpl w:val="DC16EF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963"/>
    <w:multiLevelType w:val="hybridMultilevel"/>
    <w:tmpl w:val="3D30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5D37"/>
    <w:rsid w:val="00C732A4"/>
    <w:rsid w:val="00E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D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2.docx"/><Relationship Id="rId13" Type="http://schemas.openxmlformats.org/officeDocument/2006/relationships/image" Target="media/image5.emf"/><Relationship Id="rId18" Type="http://schemas.openxmlformats.org/officeDocument/2006/relationships/package" Target="embeddings/Microsoft_Office_Word_Document7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Microsoft_Office_Word_Document4.doc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Microsoft_Office_Word_Document6.docx"/><Relationship Id="rId20" Type="http://schemas.openxmlformats.org/officeDocument/2006/relationships/package" Target="embeddings/Microsoft_Office_Word_Document8.docx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Office_Word_Document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Office_Word_Document5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2016-01-27T17:46:00Z</dcterms:created>
  <dcterms:modified xsi:type="dcterms:W3CDTF">2016-01-27T17:51:00Z</dcterms:modified>
</cp:coreProperties>
</file>